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69" w:rsidRPr="00A51B69" w:rsidRDefault="00A51B69" w:rsidP="00A5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>Задания по дисциплине «Методика работы с творческим коллективом»</w:t>
      </w:r>
    </w:p>
    <w:p w:rsidR="00A51B69" w:rsidRPr="00A51B69" w:rsidRDefault="00A51B69" w:rsidP="00A5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>Преподаватель Лебедева Елена Евгеньевна</w:t>
      </w:r>
    </w:p>
    <w:p w:rsidR="00A51B69" w:rsidRPr="00A51B69" w:rsidRDefault="00A51B69" w:rsidP="00A5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>43 группа</w:t>
      </w:r>
    </w:p>
    <w:p w:rsidR="00A51B69" w:rsidRPr="00A51B69" w:rsidRDefault="00A51B69" w:rsidP="00A5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B69" w:rsidRPr="00A51B69" w:rsidRDefault="00A51B69" w:rsidP="00A5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 xml:space="preserve">1. Написать и прислать программу обучения танцевального коллектива (любого направления) до 31.03.2020 г. </w:t>
      </w:r>
    </w:p>
    <w:p w:rsidR="00A51B69" w:rsidRPr="00A51B69" w:rsidRDefault="00A51B69" w:rsidP="00A5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>2. Написать и прислать контрольную работу по индивидуально выбранной теме до 31.03.2020 г.</w:t>
      </w:r>
    </w:p>
    <w:p w:rsidR="00A51B69" w:rsidRDefault="00A51B69" w:rsidP="00A5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B69" w:rsidRPr="00A51B69" w:rsidRDefault="00A51B69" w:rsidP="00A51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 xml:space="preserve">За выполнение заданий ставится оценка в журнал. </w:t>
      </w:r>
    </w:p>
    <w:sectPr w:rsidR="00A51B69" w:rsidRPr="00A51B69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B69"/>
    <w:rsid w:val="00814E27"/>
    <w:rsid w:val="008156E1"/>
    <w:rsid w:val="009B7FA9"/>
    <w:rsid w:val="00A01ED7"/>
    <w:rsid w:val="00A51B69"/>
    <w:rsid w:val="00B96EF0"/>
    <w:rsid w:val="00D038CA"/>
    <w:rsid w:val="00D14436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YAUK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2020-03-25T11:34:00Z</dcterms:created>
  <dcterms:modified xsi:type="dcterms:W3CDTF">2020-03-25T11:37:00Z</dcterms:modified>
</cp:coreProperties>
</file>